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18" w:rsidRDefault="00DA4318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</w:p>
    <w:p w:rsidR="00883CC6" w:rsidRPr="00814621" w:rsidRDefault="002E1FA6" w:rsidP="004A1185">
      <w:pPr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814621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814621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814621">
        <w:rPr>
          <w:rFonts w:ascii="Bookman Old Style" w:hAnsi="Bookman Old Style" w:cs="Cambria"/>
          <w:b/>
          <w:sz w:val="28"/>
          <w:szCs w:val="20"/>
        </w:rPr>
        <w:t xml:space="preserve">: </w:t>
      </w:r>
      <w:r w:rsidR="00AA0AFE" w:rsidRPr="00814621">
        <w:rPr>
          <w:rFonts w:ascii="Bookman Old Style" w:hAnsi="Bookman Old Style" w:cs="Cambria"/>
          <w:b/>
          <w:sz w:val="28"/>
          <w:szCs w:val="20"/>
        </w:rPr>
        <w:t>DEPÔT</w:t>
      </w:r>
      <w:r w:rsidR="00452A1B" w:rsidRPr="00814621">
        <w:rPr>
          <w:rFonts w:ascii="Bookman Old Style" w:hAnsi="Bookman Old Style" w:cs="Cambria"/>
          <w:b/>
          <w:sz w:val="28"/>
          <w:szCs w:val="20"/>
        </w:rPr>
        <w:t xml:space="preserve"> DE PHARMACIE</w:t>
      </w:r>
    </w:p>
    <w:p w:rsidR="004A1185" w:rsidRDefault="004A1185" w:rsidP="00EC6B25">
      <w:pPr>
        <w:ind w:right="-455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Default="004A1185" w:rsidP="00814621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814621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814621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p w:rsidR="00814621" w:rsidRPr="00814621" w:rsidRDefault="00814621" w:rsidP="00DA4318">
      <w:pPr>
        <w:spacing w:after="0"/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bookmarkStart w:id="0" w:name="_GoBack"/>
      <w:bookmarkEnd w:id="0"/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4A1185" w:rsidTr="004A1185">
        <w:trPr>
          <w:trHeight w:val="510"/>
          <w:jc w:val="center"/>
        </w:trPr>
        <w:tc>
          <w:tcPr>
            <w:tcW w:w="710" w:type="dxa"/>
            <w:vAlign w:val="center"/>
          </w:tcPr>
          <w:p w:rsidR="004A1185" w:rsidRPr="00814621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814621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tr w:rsidR="004A1185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814621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4A1185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de situation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rPr>
                <w:rFonts w:ascii="Bookman Old Style" w:hAnsi="Bookman Old Style" w:cs="Cambria"/>
                <w:sz w:val="28"/>
                <w:szCs w:val="20"/>
              </w:rPr>
            </w:pPr>
            <w:r>
              <w:rPr>
                <w:rFonts w:ascii="Bookman Old Style" w:hAnsi="Bookman Old Style" w:cs="Cambria"/>
                <w:sz w:val="28"/>
                <w:szCs w:val="20"/>
              </w:rPr>
              <w:t>D</w:t>
            </w:r>
            <w:r w:rsidRPr="00AA0AFE">
              <w:rPr>
                <w:rFonts w:ascii="Bookman Old Style" w:hAnsi="Bookman Old Style" w:cs="Cambria"/>
                <w:sz w:val="28"/>
                <w:szCs w:val="20"/>
              </w:rPr>
              <w:t>éclaration de soutien du titulaire d’une officine de pharmacie (Pharmacien référent: fournisseur et responsable de l’encadrement technique)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3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Copie de la carte/Attestation d'inscription à l'ordre professionnel de santé ou à l'association professionnelle de santé 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Arrêté du Ministère chargé de la Santé portant </w:t>
            </w:r>
            <w:r>
              <w:rPr>
                <w:rFonts w:ascii="Bookman Old Style" w:hAnsi="Bookman Old Style" w:cs="Cambria"/>
                <w:sz w:val="28"/>
                <w:szCs w:val="20"/>
              </w:rPr>
              <w:t>A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utorisation d’ouverture</w:t>
            </w:r>
            <w:r>
              <w:rPr>
                <w:rFonts w:ascii="Bookman Old Style" w:hAnsi="Bookman Old Style" w:cs="Cambria"/>
                <w:sz w:val="28"/>
                <w:szCs w:val="20"/>
              </w:rPr>
              <w:t>/d’exploitation</w:t>
            </w:r>
            <w:r w:rsidR="00814621">
              <w:rPr>
                <w:rFonts w:ascii="Bookman Old Style" w:hAnsi="Bookman Old Style" w:cs="Cambria"/>
                <w:sz w:val="28"/>
                <w:szCs w:val="20"/>
              </w:rPr>
              <w:t xml:space="preserve"> à jour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de la formation sanitaire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5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Plan architectural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 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>(Infrastructures)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6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Equipement</w:t>
            </w:r>
            <w:r w:rsidR="00814621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et matériel</w:t>
            </w:r>
            <w:r w:rsidR="00814621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(Listing avec quantité)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7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Tableau de</w:t>
            </w:r>
            <w:r w:rsidR="00814621">
              <w:rPr>
                <w:rFonts w:ascii="Bookman Old Style" w:hAnsi="Bookman Old Style" w:cs="Cambria"/>
                <w:sz w:val="28"/>
                <w:szCs w:val="20"/>
              </w:rPr>
              <w:t>s</w:t>
            </w:r>
            <w:r w:rsidRPr="004A1185">
              <w:rPr>
                <w:rFonts w:ascii="Bookman Old Style" w:hAnsi="Bookman Old Style" w:cs="Cambria"/>
                <w:sz w:val="28"/>
                <w:szCs w:val="20"/>
              </w:rPr>
              <w:t xml:space="preserve"> ressources humaines (Listing avec qualifications, temps plein, temps partiel, codes prescripteurs déjà attribués)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8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Copies des diplômes du personnel</w:t>
            </w:r>
          </w:p>
        </w:tc>
      </w:tr>
      <w:tr w:rsidR="00AA0AFE" w:rsidRPr="004A1185" w:rsidTr="00814621">
        <w:trPr>
          <w:trHeight w:val="964"/>
          <w:jc w:val="center"/>
        </w:trPr>
        <w:tc>
          <w:tcPr>
            <w:tcW w:w="710" w:type="dxa"/>
            <w:vAlign w:val="center"/>
          </w:tcPr>
          <w:p w:rsidR="00AA0AFE" w:rsidRPr="00814621" w:rsidRDefault="00AA0AFE" w:rsidP="00AA0AFE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814621">
              <w:rPr>
                <w:rFonts w:ascii="Bookman Old Style" w:hAnsi="Bookman Old Style"/>
                <w:b/>
                <w:sz w:val="28"/>
                <w:szCs w:val="20"/>
              </w:rPr>
              <w:t>9</w:t>
            </w:r>
          </w:p>
        </w:tc>
        <w:tc>
          <w:tcPr>
            <w:tcW w:w="9497" w:type="dxa"/>
            <w:vAlign w:val="center"/>
          </w:tcPr>
          <w:p w:rsidR="00AA0AFE" w:rsidRPr="004A1185" w:rsidRDefault="00AA0AFE" w:rsidP="00AA0AF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CA" w:rsidRDefault="008406CA" w:rsidP="00B8463F">
      <w:pPr>
        <w:spacing w:after="0" w:line="240" w:lineRule="auto"/>
      </w:pPr>
      <w:r>
        <w:separator/>
      </w:r>
    </w:p>
  </w:endnote>
  <w:endnote w:type="continuationSeparator" w:id="0">
    <w:p w:rsidR="008406CA" w:rsidRDefault="008406CA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CA" w:rsidRDefault="008406CA" w:rsidP="00B8463F">
      <w:pPr>
        <w:spacing w:after="0" w:line="240" w:lineRule="auto"/>
      </w:pPr>
      <w:r>
        <w:separator/>
      </w:r>
    </w:p>
  </w:footnote>
  <w:footnote w:type="continuationSeparator" w:id="0">
    <w:p w:rsidR="008406CA" w:rsidRDefault="008406CA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814621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037B15"/>
    <w:rsid w:val="00192CEC"/>
    <w:rsid w:val="002C49A8"/>
    <w:rsid w:val="002E1FA6"/>
    <w:rsid w:val="00316164"/>
    <w:rsid w:val="00452A1B"/>
    <w:rsid w:val="004A1185"/>
    <w:rsid w:val="005C7706"/>
    <w:rsid w:val="00814621"/>
    <w:rsid w:val="008406CA"/>
    <w:rsid w:val="00883CC6"/>
    <w:rsid w:val="00934C0C"/>
    <w:rsid w:val="00AA0AFE"/>
    <w:rsid w:val="00B0684D"/>
    <w:rsid w:val="00B8463F"/>
    <w:rsid w:val="00BC510A"/>
    <w:rsid w:val="00C93BAC"/>
    <w:rsid w:val="00DA4318"/>
    <w:rsid w:val="00DD4929"/>
    <w:rsid w:val="00EC6B25"/>
    <w:rsid w:val="00ED29C8"/>
    <w:rsid w:val="00F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6FE8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3</cp:revision>
  <dcterms:created xsi:type="dcterms:W3CDTF">2023-02-09T14:30:00Z</dcterms:created>
  <dcterms:modified xsi:type="dcterms:W3CDTF">2023-02-09T14:43:00Z</dcterms:modified>
</cp:coreProperties>
</file>